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31" w:rsidRDefault="002A7531" w:rsidP="00351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50685" cy="9762127"/>
            <wp:effectExtent l="0" t="0" r="0" b="0"/>
            <wp:docPr id="1" name="Рисунок 1" descr="C:\Users\galee\Desktop\яна\IMG_20190219_10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_20190219_100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7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169A" w:rsidRPr="00327D0C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Спортивная форма</w:t>
      </w:r>
    </w:p>
    <w:p w:rsidR="0035169A" w:rsidRPr="00327D0C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6D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Спортивная форма используется учащимися на занятиях физической культурой и спортом и включает: спортивный костюм или футболку, спортивное трико, спортивную обувь. </w:t>
      </w:r>
    </w:p>
    <w:p w:rsidR="0035169A" w:rsidRPr="00327D0C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6D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уборов (кепи, бейсболки и пр.)</w:t>
      </w:r>
    </w:p>
    <w:p w:rsidR="00327D0C" w:rsidRPr="00327D0C" w:rsidRDefault="0035169A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6D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Спортивные костюмы надеваются только для уроков физической культуры и на время проведения спорти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вных праздников, соревнований. </w:t>
      </w: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</w:t>
      </w:r>
      <w:r w:rsidR="0035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является школьной формой: вельветовая, джинсовая, спортивная одежда, одежда пляжная, бельевого стиля, для активного отдыха (шорты, толстовки, майки, футболки с символикой, с прозрачными вставками, без рукавов, на бретельках, слишком короткие блузки, открывающие часть живота или спины; сильно облегающие фигуру, брюки, юбки с низкой посадкой на бедрах).</w:t>
      </w:r>
      <w:proofErr w:type="gramEnd"/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Ношение указанной одежды на учебные занятия не допускается. </w:t>
      </w: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35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D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5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ношение массивных украшений.</w:t>
      </w: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35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D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5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Учащимся не рекомендуется ношение в школу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 и противоправное поведение.</w:t>
      </w: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D0C" w:rsidRPr="006D724D" w:rsidRDefault="0035169A" w:rsidP="006D7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72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327D0C" w:rsidRPr="006D72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27D0C"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7D0C" w:rsidRPr="006D72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и обязанности учащихся</w:t>
      </w:r>
    </w:p>
    <w:p w:rsidR="0035169A" w:rsidRPr="0035169A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Учащимся рекомендуется в течение учебного года постоянно носить школьную форму.</w:t>
      </w:r>
    </w:p>
    <w:p w:rsidR="0035169A" w:rsidRPr="006D724D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Содержать форму в чистоте, относиться к ней бережно, помнить, что внешний вид ученика - это лицо школы.</w:t>
      </w:r>
    </w:p>
    <w:p w:rsidR="0035169A" w:rsidRPr="0035169A" w:rsidRDefault="0035169A" w:rsidP="00351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родителей</w:t>
      </w:r>
    </w:p>
    <w:p w:rsidR="0035169A" w:rsidRPr="0035169A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Приобрести учащимся школьную форму, согласно условиям данного Положения.</w:t>
      </w:r>
    </w:p>
    <w:p w:rsidR="0035169A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Контролировать внешний вид учащихся перед выходом в школу на предмет его соответствия данному Положению.</w:t>
      </w:r>
    </w:p>
    <w:p w:rsidR="006D724D" w:rsidRPr="006D724D" w:rsidRDefault="006D724D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69A" w:rsidRDefault="0035169A" w:rsidP="00351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Обязанности членов школьного самоуправления, классных руководителей, </w:t>
      </w:r>
    </w:p>
    <w:p w:rsidR="0035169A" w:rsidRPr="0035169A" w:rsidRDefault="0035169A" w:rsidP="00351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школы</w:t>
      </w:r>
    </w:p>
    <w:p w:rsidR="0035169A" w:rsidRPr="0035169A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Контролировать внешний вид учащихся.</w:t>
      </w:r>
    </w:p>
    <w:p w:rsidR="0035169A" w:rsidRPr="0035169A" w:rsidRDefault="0035169A" w:rsidP="0035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Требовать выполнение пунктов данного Положения всеми учащимися.</w:t>
      </w: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D0C" w:rsidRPr="0035169A" w:rsidRDefault="0035169A" w:rsidP="00351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16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="00327D0C" w:rsidRPr="003516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:rsidR="00327D0C" w:rsidRPr="00327D0C" w:rsidRDefault="0035169A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27D0C"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Настоящее Положение принимается педагогическим советом школы, с учетом мнения совета учащихся, совета родителей (законных представителей), утверждается и вводится в действие приказом директора школы.</w:t>
      </w:r>
    </w:p>
    <w:p w:rsidR="00327D0C" w:rsidRPr="00327D0C" w:rsidRDefault="0035169A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27D0C"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Инициатива внесения изменений и (или) дополнений в настоящее Положение может исходить от педагогического совета школы, администрации школы, совета учащихся, совета родителей (законных представителей).</w:t>
      </w:r>
    </w:p>
    <w:p w:rsidR="00327D0C" w:rsidRPr="00327D0C" w:rsidRDefault="0035169A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27D0C"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Изменения в настоящее Положение вносятся педагогическим советом школы в случае необходимости с учетом мнения совета учащихся, совета родителей (законных представителей), утверждаются, вводятся в действие приказом директора школы и регистрируются в установленном порядке.</w:t>
      </w:r>
    </w:p>
    <w:p w:rsidR="00327D0C" w:rsidRPr="00327D0C" w:rsidRDefault="0035169A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27D0C" w:rsidRPr="0032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Положение действует бессрочно, до принятия Положения в новой редакции.</w:t>
      </w:r>
    </w:p>
    <w:p w:rsidR="00327D0C" w:rsidRPr="00327D0C" w:rsidRDefault="00327D0C" w:rsidP="00327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2D6" w:rsidRPr="00327D0C" w:rsidRDefault="00166267" w:rsidP="00327D0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2D6" w:rsidRPr="00327D0C" w:rsidSect="002C5DA6">
      <w:headerReference w:type="default" r:id="rId9"/>
      <w:footerReference w:type="default" r:id="rId10"/>
      <w:pgSz w:w="11906" w:h="16838"/>
      <w:pgMar w:top="1134" w:right="424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267" w:rsidRDefault="00166267" w:rsidP="004C42EF">
      <w:pPr>
        <w:spacing w:after="0" w:line="240" w:lineRule="auto"/>
      </w:pPr>
      <w:r>
        <w:separator/>
      </w:r>
    </w:p>
  </w:endnote>
  <w:endnote w:type="continuationSeparator" w:id="0">
    <w:p w:rsidR="00166267" w:rsidRDefault="00166267" w:rsidP="004C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roman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EF" w:rsidRDefault="004C42EF">
    <w:pPr>
      <w:pStyle w:val="a8"/>
      <w:jc w:val="right"/>
    </w:pPr>
  </w:p>
  <w:p w:rsidR="004C42EF" w:rsidRDefault="004C42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267" w:rsidRDefault="00166267" w:rsidP="004C42EF">
      <w:pPr>
        <w:spacing w:after="0" w:line="240" w:lineRule="auto"/>
      </w:pPr>
      <w:r>
        <w:separator/>
      </w:r>
    </w:p>
  </w:footnote>
  <w:footnote w:type="continuationSeparator" w:id="0">
    <w:p w:rsidR="00166267" w:rsidRDefault="00166267" w:rsidP="004C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A6" w:rsidRPr="002C5DA6" w:rsidRDefault="002C5DA6" w:rsidP="002C5DA6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8"/>
        <w:lang w:eastAsia="ru-RU"/>
      </w:rPr>
    </w:pPr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>Муниципальное бюджетное</w:t>
    </w:r>
    <w:r>
      <w:rPr>
        <w:rFonts w:ascii="Times New Roman" w:eastAsia="Times New Roman" w:hAnsi="Times New Roman" w:cs="Times New Roman"/>
        <w:sz w:val="20"/>
        <w:szCs w:val="28"/>
        <w:lang w:eastAsia="ru-RU"/>
      </w:rPr>
      <w:t xml:space="preserve"> </w:t>
    </w:r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>общеобразовательное учреждение</w:t>
    </w:r>
    <w:r>
      <w:rPr>
        <w:rFonts w:ascii="Times New Roman" w:eastAsia="Times New Roman" w:hAnsi="Times New Roman" w:cs="Times New Roman"/>
        <w:sz w:val="20"/>
        <w:szCs w:val="28"/>
        <w:lang w:eastAsia="ru-RU"/>
      </w:rPr>
      <w:t xml:space="preserve"> </w:t>
    </w:r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>«</w:t>
    </w:r>
    <w:proofErr w:type="spellStart"/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>Беденьговская</w:t>
    </w:r>
    <w:proofErr w:type="spellEnd"/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 xml:space="preserve"> основная общеобразовательная школа»</w:t>
    </w:r>
  </w:p>
  <w:p w:rsidR="002C5DA6" w:rsidRPr="002C5DA6" w:rsidRDefault="002C5DA6" w:rsidP="002C5DA6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8"/>
        <w:lang w:eastAsia="ru-RU"/>
      </w:rPr>
    </w:pPr>
    <w:proofErr w:type="spellStart"/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>Тетюшского</w:t>
    </w:r>
    <w:proofErr w:type="spellEnd"/>
    <w:r w:rsidRPr="002C5DA6">
      <w:rPr>
        <w:rFonts w:ascii="Times New Roman" w:eastAsia="Times New Roman" w:hAnsi="Times New Roman" w:cs="Times New Roman"/>
        <w:sz w:val="20"/>
        <w:szCs w:val="28"/>
        <w:lang w:eastAsia="ru-RU"/>
      </w:rPr>
      <w:t xml:space="preserve"> муниципального района Республики Татарстан</w:t>
    </w:r>
  </w:p>
  <w:p w:rsidR="002C5DA6" w:rsidRPr="002C5DA6" w:rsidRDefault="002C5DA6" w:rsidP="002C5DA6">
    <w:pPr>
      <w:pStyle w:val="a6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347A3"/>
    <w:multiLevelType w:val="hybridMultilevel"/>
    <w:tmpl w:val="1AF22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9D"/>
    <w:rsid w:val="00127F99"/>
    <w:rsid w:val="00166267"/>
    <w:rsid w:val="00270B9F"/>
    <w:rsid w:val="002A7531"/>
    <w:rsid w:val="002C5DA6"/>
    <w:rsid w:val="00327D0C"/>
    <w:rsid w:val="0034679E"/>
    <w:rsid w:val="0035169A"/>
    <w:rsid w:val="00381200"/>
    <w:rsid w:val="003A6FBA"/>
    <w:rsid w:val="003F4143"/>
    <w:rsid w:val="00433E51"/>
    <w:rsid w:val="004C42EF"/>
    <w:rsid w:val="005210ED"/>
    <w:rsid w:val="00534A80"/>
    <w:rsid w:val="005B5999"/>
    <w:rsid w:val="005F0ADE"/>
    <w:rsid w:val="006D724D"/>
    <w:rsid w:val="006E43AE"/>
    <w:rsid w:val="007B3305"/>
    <w:rsid w:val="007C0D82"/>
    <w:rsid w:val="00821F11"/>
    <w:rsid w:val="008F649D"/>
    <w:rsid w:val="0097003B"/>
    <w:rsid w:val="009862C3"/>
    <w:rsid w:val="009B7DFD"/>
    <w:rsid w:val="00A027FA"/>
    <w:rsid w:val="00B731EB"/>
    <w:rsid w:val="00C81989"/>
    <w:rsid w:val="00CE5B06"/>
    <w:rsid w:val="00D33795"/>
    <w:rsid w:val="00DC29F8"/>
    <w:rsid w:val="00EF781F"/>
    <w:rsid w:val="00F24B0C"/>
    <w:rsid w:val="00F51704"/>
    <w:rsid w:val="00F652E9"/>
    <w:rsid w:val="00F66725"/>
    <w:rsid w:val="00FF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4B0C"/>
  </w:style>
  <w:style w:type="table" w:styleId="a3">
    <w:name w:val="Table Grid"/>
    <w:basedOn w:val="a1"/>
    <w:uiPriority w:val="59"/>
    <w:rsid w:val="0012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3F4143"/>
    <w:pPr>
      <w:spacing w:after="0" w:line="240" w:lineRule="auto"/>
      <w:ind w:firstLine="357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305"/>
    <w:rPr>
      <w:rFonts w:ascii="Tahoma" w:hAnsi="Tahoma" w:cs="Tahoma"/>
      <w:sz w:val="16"/>
      <w:szCs w:val="16"/>
    </w:rPr>
  </w:style>
  <w:style w:type="paragraph" w:customStyle="1" w:styleId="zagol">
    <w:name w:val="zagol"/>
    <w:basedOn w:val="a"/>
    <w:rsid w:val="004C42EF"/>
    <w:pPr>
      <w:widowControl w:val="0"/>
      <w:suppressAutoHyphens/>
      <w:autoSpaceDN w:val="0"/>
      <w:spacing w:before="280" w:after="280" w:line="240" w:lineRule="auto"/>
    </w:pPr>
    <w:rPr>
      <w:rFonts w:ascii="Liberation Serif" w:eastAsia="DejaVu Sans" w:hAnsi="Liberation Serif" w:cs="Lohit Hindi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4C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2EF"/>
  </w:style>
  <w:style w:type="paragraph" w:styleId="a8">
    <w:name w:val="footer"/>
    <w:basedOn w:val="a"/>
    <w:link w:val="a9"/>
    <w:uiPriority w:val="99"/>
    <w:unhideWhenUsed/>
    <w:rsid w:val="004C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42EF"/>
  </w:style>
  <w:style w:type="paragraph" w:styleId="aa">
    <w:name w:val="List Paragraph"/>
    <w:basedOn w:val="a"/>
    <w:uiPriority w:val="34"/>
    <w:qFormat/>
    <w:rsid w:val="00327D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4B0C"/>
  </w:style>
  <w:style w:type="table" w:styleId="a3">
    <w:name w:val="Table Grid"/>
    <w:basedOn w:val="a1"/>
    <w:uiPriority w:val="59"/>
    <w:rsid w:val="0012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3F4143"/>
    <w:pPr>
      <w:spacing w:after="0" w:line="240" w:lineRule="auto"/>
      <w:ind w:firstLine="357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305"/>
    <w:rPr>
      <w:rFonts w:ascii="Tahoma" w:hAnsi="Tahoma" w:cs="Tahoma"/>
      <w:sz w:val="16"/>
      <w:szCs w:val="16"/>
    </w:rPr>
  </w:style>
  <w:style w:type="paragraph" w:customStyle="1" w:styleId="zagol">
    <w:name w:val="zagol"/>
    <w:basedOn w:val="a"/>
    <w:rsid w:val="004C42EF"/>
    <w:pPr>
      <w:widowControl w:val="0"/>
      <w:suppressAutoHyphens/>
      <w:autoSpaceDN w:val="0"/>
      <w:spacing w:before="280" w:after="280" w:line="240" w:lineRule="auto"/>
    </w:pPr>
    <w:rPr>
      <w:rFonts w:ascii="Liberation Serif" w:eastAsia="DejaVu Sans" w:hAnsi="Liberation Serif" w:cs="Lohit Hindi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4C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2EF"/>
  </w:style>
  <w:style w:type="paragraph" w:styleId="a8">
    <w:name w:val="footer"/>
    <w:basedOn w:val="a"/>
    <w:link w:val="a9"/>
    <w:uiPriority w:val="99"/>
    <w:unhideWhenUsed/>
    <w:rsid w:val="004C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42EF"/>
  </w:style>
  <w:style w:type="paragraph" w:styleId="aa">
    <w:name w:val="List Paragraph"/>
    <w:basedOn w:val="a"/>
    <w:uiPriority w:val="34"/>
    <w:qFormat/>
    <w:rsid w:val="00327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Султановна</dc:creator>
  <cp:keywords/>
  <dc:description/>
  <cp:lastModifiedBy>гульназ галеева</cp:lastModifiedBy>
  <cp:revision>27</cp:revision>
  <cp:lastPrinted>2018-07-06T11:10:00Z</cp:lastPrinted>
  <dcterms:created xsi:type="dcterms:W3CDTF">2013-05-14T09:13:00Z</dcterms:created>
  <dcterms:modified xsi:type="dcterms:W3CDTF">2019-02-19T18:35:00Z</dcterms:modified>
</cp:coreProperties>
</file>